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47" w:rsidRDefault="00662E47" w:rsidP="00662E47">
      <w:pPr>
        <w:ind w:left="-426"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ỦY BAN NHÂN DÂN HUYỆN CẦN GIỜ                        THỨ      NGÀY    THÁNG 4 NĂM 2020</w:t>
      </w:r>
    </w:p>
    <w:p w:rsidR="00662E47" w:rsidRDefault="00662E47" w:rsidP="00662E47">
      <w:pPr>
        <w:ind w:left="-426"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TIỂU HỌC DOI LẦU</w:t>
      </w:r>
    </w:p>
    <w:p w:rsidR="00662E47" w:rsidRDefault="00662E47" w:rsidP="00662E47">
      <w:pPr>
        <w:ind w:left="-426"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HỌC </w:t>
      </w:r>
      <w:proofErr w:type="gramStart"/>
      <w:r>
        <w:rPr>
          <w:rFonts w:ascii="Times New Roman" w:hAnsi="Times New Roman" w:cs="Times New Roman"/>
          <w:sz w:val="26"/>
          <w:szCs w:val="26"/>
        </w:rPr>
        <w:t>SINH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………………………………………………..   LỚP 5…..</w:t>
      </w:r>
    </w:p>
    <w:p w:rsidR="00662E47" w:rsidRPr="005808E3" w:rsidRDefault="00662E47" w:rsidP="00662E47">
      <w:pPr>
        <w:ind w:left="-426" w:right="-9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8E3">
        <w:rPr>
          <w:rFonts w:ascii="Times New Roman" w:hAnsi="Times New Roman" w:cs="Times New Roman"/>
          <w:b/>
          <w:sz w:val="32"/>
          <w:szCs w:val="32"/>
        </w:rPr>
        <w:t xml:space="preserve">BÀI </w:t>
      </w:r>
      <w:r w:rsidR="001D472E" w:rsidRPr="005808E3">
        <w:rPr>
          <w:rFonts w:ascii="Times New Roman" w:hAnsi="Times New Roman" w:cs="Times New Roman"/>
          <w:b/>
          <w:sz w:val="32"/>
          <w:szCs w:val="32"/>
        </w:rPr>
        <w:t>78</w:t>
      </w:r>
    </w:p>
    <w:p w:rsidR="008F4E2E" w:rsidRPr="005808E3" w:rsidRDefault="008F4E2E" w:rsidP="00120E47">
      <w:pPr>
        <w:ind w:left="-426" w:right="-98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Em</w:t>
      </w:r>
      <w:proofErr w:type="spellEnd"/>
      <w:r w:rsidRPr="0058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ôn</w:t>
      </w:r>
      <w:proofErr w:type="spellEnd"/>
      <w:r w:rsidRPr="0058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lại</w:t>
      </w:r>
      <w:proofErr w:type="spellEnd"/>
      <w:r w:rsidRPr="0058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những</w:t>
      </w:r>
      <w:proofErr w:type="spellEnd"/>
      <w:r w:rsidRPr="0058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gì</w:t>
      </w:r>
      <w:proofErr w:type="spellEnd"/>
      <w:r w:rsidRPr="0058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đã</w:t>
      </w:r>
      <w:proofErr w:type="spellEnd"/>
      <w:r w:rsidRPr="0058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808E3">
        <w:rPr>
          <w:rFonts w:ascii="Times New Roman" w:hAnsi="Times New Roman" w:cs="Times New Roman"/>
          <w:b/>
          <w:bCs/>
          <w:sz w:val="32"/>
          <w:szCs w:val="32"/>
        </w:rPr>
        <w:t>học</w:t>
      </w:r>
      <w:proofErr w:type="spellEnd"/>
    </w:p>
    <w:p w:rsidR="005201F8" w:rsidRDefault="00662E47" w:rsidP="00662E47">
      <w:pPr>
        <w:ind w:left="-426" w:right="-98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26D7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B726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726D7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="009813FD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5201F8" w:rsidRDefault="009813FD" w:rsidP="00120E47">
      <w:pPr>
        <w:ind w:left="-426"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0E47" w:rsidRPr="00120E4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120E47" w:rsidRPr="00120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E47" w:rsidRPr="00120E47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120E47" w:rsidRPr="00120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E47" w:rsidRPr="00120E4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120E47" w:rsidRPr="00120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E47" w:rsidRPr="00120E4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20E47" w:rsidRPr="00120E47">
        <w:rPr>
          <w:rFonts w:ascii="Times New Roman" w:hAnsi="Times New Roman" w:cs="Times New Roman"/>
          <w:sz w:val="26"/>
          <w:szCs w:val="26"/>
        </w:rPr>
        <w:t>:</w:t>
      </w:r>
    </w:p>
    <w:p w:rsidR="00120E47" w:rsidRDefault="00120E47" w:rsidP="0033382F">
      <w:pPr>
        <w:ind w:left="-426" w:right="-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0E47" w:rsidRPr="00120E47" w:rsidRDefault="00120E47" w:rsidP="00120E47">
      <w:pPr>
        <w:ind w:left="-426"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382F" w:rsidRDefault="00662E47" w:rsidP="00CB55B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FA05EF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Pr="00FA05EF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FA05EF">
        <w:rPr>
          <w:rFonts w:ascii="Times New Roman" w:hAnsi="Times New Roman" w:cs="Times New Roman"/>
          <w:b/>
          <w:sz w:val="26"/>
          <w:szCs w:val="26"/>
        </w:rPr>
        <w:t xml:space="preserve">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C32" w:rsidRDefault="00662E47" w:rsidP="0033382F">
      <w:pPr>
        <w:ind w:left="-426" w:right="-164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B55BA" w:rsidRPr="00834F26" w:rsidRDefault="00CB55BA" w:rsidP="00CB55BA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proofErr w:type="gram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bài</w:t>
      </w:r>
      <w:proofErr w:type="spellEnd"/>
      <w:proofErr w:type="gram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78: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ôn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lại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những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gì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đã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học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Sách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hướng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dân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học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toán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5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tập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 </w:t>
      </w:r>
      <w:proofErr w:type="spellStart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trang</w:t>
      </w:r>
      <w:proofErr w:type="spellEnd"/>
      <w:r w:rsidRPr="00834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56.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b/>
          <w:bCs/>
          <w:sz w:val="26"/>
          <w:szCs w:val="26"/>
        </w:rPr>
      </w:pPr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56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VNEN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</w:p>
    <w:p w:rsidR="00AB144A" w:rsidRPr="00AB144A" w:rsidRDefault="006003AC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F4" w:rsidRDefault="006003AC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1A47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A47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A47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7F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1A47F4">
        <w:rPr>
          <w:rFonts w:ascii="Times New Roman" w:hAnsi="Times New Roman" w:cs="Times New Roman"/>
          <w:sz w:val="26"/>
          <w:szCs w:val="26"/>
        </w:rPr>
        <w:t>)</w:t>
      </w:r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AB144A" w:rsidRPr="00AB144A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....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7A0" w:rsidRDefault="009E4886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F2776FC" wp14:editId="380C6EF3">
            <wp:simplePos x="0" y="0"/>
            <wp:positionH relativeFrom="column">
              <wp:posOffset>-77639</wp:posOffset>
            </wp:positionH>
            <wp:positionV relativeFrom="paragraph">
              <wp:posOffset>321969</wp:posOffset>
            </wp:positionV>
            <wp:extent cx="6573329" cy="3027872"/>
            <wp:effectExtent l="0" t="0" r="0" b="1270"/>
            <wp:wrapNone/>
            <wp:docPr id="7" name="Picture 7" descr="https://tech12h.com/sites/default/files/styles/inbody400/public/18_19.png?itok=hJovAl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18_19.png?itok=hJovAl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21" cy="30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B144A" w:rsidRPr="00AB144A">
        <w:rPr>
          <w:rFonts w:ascii="Times New Roman" w:hAnsi="Times New Roman" w:cs="Times New Roman"/>
          <w:sz w:val="26"/>
          <w:szCs w:val="26"/>
        </w:rPr>
        <w:t>chữ</w:t>
      </w:r>
      <w:proofErr w:type="spellEnd"/>
      <w:proofErr w:type="gram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1A47F4" w:rsidRPr="001A47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7F4" w:rsidRPr="00AB14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A47F4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7F4"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1A47F4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7F4"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1A47F4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7F4"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1A47F4" w:rsidRPr="00AB14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7F4" w:rsidRPr="00AB144A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="001A47F4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7F4" w:rsidRPr="00AB144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A47F4" w:rsidRPr="00AB144A">
        <w:rPr>
          <w:rFonts w:ascii="Times New Roman" w:hAnsi="Times New Roman" w:cs="Times New Roman"/>
          <w:sz w:val="26"/>
          <w:szCs w:val="26"/>
        </w:rPr>
        <w:t>: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F4" w:rsidRDefault="001A47F4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AB144A" w:rsidRPr="00AB144A" w:rsidRDefault="00F0034B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228EE" wp14:editId="62A92BEB">
                <wp:simplePos x="0" y="0"/>
                <wp:positionH relativeFrom="column">
                  <wp:posOffset>4027805</wp:posOffset>
                </wp:positionH>
                <wp:positionV relativeFrom="paragraph">
                  <wp:posOffset>34925</wp:posOffset>
                </wp:positionV>
                <wp:extent cx="2251075" cy="3448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93E" w:rsidRPr="004E6052" w:rsidRDefault="004F093E">
                            <w:pPr>
                              <w:rPr>
                                <w:color w:val="FF0000"/>
                              </w:rPr>
                            </w:pPr>
                            <w:r w:rsidRPr="004E6052">
                              <w:rPr>
                                <w:color w:val="FF0000"/>
                              </w:rPr>
                              <w:t xml:space="preserve">M: </w:t>
                            </w:r>
                            <w:proofErr w:type="spellStart"/>
                            <w:r w:rsidRPr="004E6052">
                              <w:rPr>
                                <w:color w:val="FF0000"/>
                              </w:rPr>
                              <w:t>Sxq</w:t>
                            </w:r>
                            <w:proofErr w:type="spellEnd"/>
                            <w:r w:rsidRPr="004E6052">
                              <w:rPr>
                                <w:color w:val="FF0000"/>
                              </w:rPr>
                              <w:t xml:space="preserve"> =</w:t>
                            </w:r>
                            <w:r w:rsidR="00F0034B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E6052">
                              <w:rPr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4E6052">
                              <w:rPr>
                                <w:color w:val="FF0000"/>
                              </w:rPr>
                              <w:t>dài</w:t>
                            </w:r>
                            <w:proofErr w:type="spellEnd"/>
                            <w:r w:rsidRPr="004E6052">
                              <w:rPr>
                                <w:color w:val="FF0000"/>
                              </w:rPr>
                              <w:t xml:space="preserve"> + </w:t>
                            </w:r>
                            <w:proofErr w:type="spellStart"/>
                            <w:r w:rsidRPr="004E6052">
                              <w:rPr>
                                <w:color w:val="FF0000"/>
                              </w:rPr>
                              <w:t>rộng</w:t>
                            </w:r>
                            <w:proofErr w:type="spellEnd"/>
                            <w:r w:rsidRPr="004E6052">
                              <w:rPr>
                                <w:color w:val="FF0000"/>
                              </w:rPr>
                              <w:t xml:space="preserve">) x2 x </w:t>
                            </w:r>
                            <w:proofErr w:type="spellStart"/>
                            <w:r w:rsidRPr="004E6052">
                              <w:rPr>
                                <w:color w:val="FF0000"/>
                              </w:rPr>
                              <w:t>chiều</w:t>
                            </w:r>
                            <w:proofErr w:type="spellEnd"/>
                            <w:r w:rsidRPr="004E6052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E6052">
                              <w:rPr>
                                <w:color w:val="FF0000"/>
                              </w:rPr>
                              <w:t>cao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15pt;margin-top:2.75pt;width:177.2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" filled="f" stroked="f" strokeweight=".5pt">
                <v:textbox>
                  <w:txbxContent>
                    <w:p w:rsidR="004F093E" w:rsidRPr="004E6052" w:rsidRDefault="004F093E">
                      <w:pPr>
                        <w:rPr>
                          <w:color w:val="FF0000"/>
                        </w:rPr>
                      </w:pPr>
                      <w:r w:rsidRPr="004E6052">
                        <w:rPr>
                          <w:color w:val="FF0000"/>
                        </w:rPr>
                        <w:t xml:space="preserve">M: </w:t>
                      </w:r>
                      <w:proofErr w:type="spellStart"/>
                      <w:r w:rsidRPr="004E6052">
                        <w:rPr>
                          <w:color w:val="FF0000"/>
                        </w:rPr>
                        <w:t>Sxq</w:t>
                      </w:r>
                      <w:proofErr w:type="spellEnd"/>
                      <w:r w:rsidRPr="004E6052">
                        <w:rPr>
                          <w:color w:val="FF0000"/>
                        </w:rPr>
                        <w:t xml:space="preserve"> =</w:t>
                      </w:r>
                      <w:r w:rsidR="00F0034B">
                        <w:rPr>
                          <w:color w:val="FF0000"/>
                        </w:rPr>
                        <w:t xml:space="preserve"> </w:t>
                      </w:r>
                      <w:r w:rsidRPr="004E6052">
                        <w:rPr>
                          <w:color w:val="FF0000"/>
                        </w:rPr>
                        <w:t>(</w:t>
                      </w:r>
                      <w:proofErr w:type="spellStart"/>
                      <w:r w:rsidRPr="004E6052">
                        <w:rPr>
                          <w:color w:val="FF0000"/>
                        </w:rPr>
                        <w:t>dài</w:t>
                      </w:r>
                      <w:proofErr w:type="spellEnd"/>
                      <w:r w:rsidRPr="004E6052">
                        <w:rPr>
                          <w:color w:val="FF0000"/>
                        </w:rPr>
                        <w:t xml:space="preserve"> + </w:t>
                      </w:r>
                      <w:proofErr w:type="spellStart"/>
                      <w:r w:rsidRPr="004E6052">
                        <w:rPr>
                          <w:color w:val="FF0000"/>
                        </w:rPr>
                        <w:t>rộng</w:t>
                      </w:r>
                      <w:proofErr w:type="spellEnd"/>
                      <w:r w:rsidRPr="004E6052">
                        <w:rPr>
                          <w:color w:val="FF0000"/>
                        </w:rPr>
                        <w:t xml:space="preserve">) x2 x </w:t>
                      </w:r>
                      <w:proofErr w:type="spellStart"/>
                      <w:r w:rsidRPr="004E6052">
                        <w:rPr>
                          <w:color w:val="FF0000"/>
                        </w:rPr>
                        <w:t>chiều</w:t>
                      </w:r>
                      <w:proofErr w:type="spellEnd"/>
                      <w:r w:rsidRPr="004E6052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4E6052">
                        <w:rPr>
                          <w:color w:val="FF0000"/>
                        </w:rPr>
                        <w:t>cao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A47F4" w:rsidRDefault="001A47F4" w:rsidP="00AB144A">
      <w:pPr>
        <w:ind w:left="-426" w:right="-988"/>
      </w:pPr>
    </w:p>
    <w:p w:rsidR="001A47F4" w:rsidRDefault="001A47F4" w:rsidP="00AB144A">
      <w:pPr>
        <w:ind w:left="-426" w:right="-988"/>
      </w:pPr>
    </w:p>
    <w:p w:rsidR="001A47F4" w:rsidRDefault="001A47F4" w:rsidP="00AB144A">
      <w:pPr>
        <w:ind w:left="-426" w:right="-988"/>
      </w:pPr>
    </w:p>
    <w:p w:rsidR="001A47F4" w:rsidRDefault="001A47F4" w:rsidP="00AB144A">
      <w:pPr>
        <w:ind w:left="-426" w:right="-988"/>
      </w:pPr>
    </w:p>
    <w:p w:rsidR="001A47F4" w:rsidRDefault="001A47F4" w:rsidP="00AB144A">
      <w:pPr>
        <w:ind w:left="-426" w:right="-988"/>
      </w:pPr>
    </w:p>
    <w:p w:rsidR="001A47F4" w:rsidRDefault="001A47F4" w:rsidP="00AB144A">
      <w:pPr>
        <w:ind w:left="-426" w:right="-988"/>
      </w:pPr>
    </w:p>
    <w:p w:rsidR="001A47F4" w:rsidRDefault="00923C44" w:rsidP="00AB144A">
      <w:pPr>
        <w:ind w:left="-426" w:right="-988"/>
      </w:pPr>
      <w:r w:rsidRPr="00AB144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7E76A75E" wp14:editId="28FFC613">
            <wp:simplePos x="0" y="0"/>
            <wp:positionH relativeFrom="column">
              <wp:posOffset>198465</wp:posOffset>
            </wp:positionH>
            <wp:positionV relativeFrom="paragraph">
              <wp:posOffset>62230</wp:posOffset>
            </wp:positionV>
            <wp:extent cx="6176010" cy="2346325"/>
            <wp:effectExtent l="0" t="0" r="0" b="0"/>
            <wp:wrapNone/>
            <wp:docPr id="1" name="Picture 1" descr="https://tech12h.com/sites/default/files/styles/inbody400/public/18_19.png?itok=hJovAl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18_19.png?itok=hJovAl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69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810B6" wp14:editId="5765FBB8">
                <wp:simplePos x="0" y="0"/>
                <wp:positionH relativeFrom="column">
                  <wp:posOffset>198120</wp:posOffset>
                </wp:positionH>
                <wp:positionV relativeFrom="paragraph">
                  <wp:posOffset>191770</wp:posOffset>
                </wp:positionV>
                <wp:extent cx="2958465" cy="5340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34B" w:rsidRPr="003A0692" w:rsidRDefault="00F0034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M:</w:t>
                            </w:r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tích</w:t>
                            </w:r>
                            <w:proofErr w:type="spellEnd"/>
                            <w:r w:rsidRP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a x a x a </w:t>
                            </w:r>
                            <w:proofErr w:type="gramStart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( a</w:t>
                            </w:r>
                            <w:proofErr w:type="gramEnd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  <w:r w:rsidR="003A069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.6pt;margin-top:15.1pt;width:232.9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" filled="f" stroked="f" strokeweight=".5pt">
                <v:textbox>
                  <w:txbxContent>
                    <w:p w:rsidR="00F0034B" w:rsidRPr="003A0692" w:rsidRDefault="00F0034B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M:</w:t>
                      </w:r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tích</w:t>
                      </w:r>
                      <w:proofErr w:type="spellEnd"/>
                      <w:r w:rsidRP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a x a x a </w:t>
                      </w:r>
                      <w:proofErr w:type="gramStart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( a</w:t>
                      </w:r>
                      <w:proofErr w:type="gramEnd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cạnh</w:t>
                      </w:r>
                      <w:proofErr w:type="spellEnd"/>
                      <w:r w:rsidR="003A069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47F4" w:rsidRDefault="001A47F4" w:rsidP="00AB144A">
      <w:pPr>
        <w:ind w:left="-426" w:right="-988"/>
        <w:rPr>
          <w:rStyle w:val="Hyperlink"/>
          <w:rFonts w:ascii="Times New Roman" w:hAnsi="Times New Roman" w:cs="Times New Roman"/>
          <w:sz w:val="26"/>
          <w:szCs w:val="26"/>
        </w:rPr>
      </w:pPr>
    </w:p>
    <w:p w:rsidR="001A47F4" w:rsidRDefault="001A47F4" w:rsidP="009E4886">
      <w:pPr>
        <w:ind w:right="-988"/>
        <w:rPr>
          <w:rStyle w:val="Hyperlink"/>
          <w:rFonts w:ascii="Times New Roman" w:hAnsi="Times New Roman" w:cs="Times New Roman"/>
          <w:sz w:val="26"/>
          <w:szCs w:val="26"/>
        </w:rPr>
      </w:pPr>
    </w:p>
    <w:p w:rsidR="001A47F4" w:rsidRDefault="00F0034B" w:rsidP="00AB144A">
      <w:pPr>
        <w:ind w:left="-426" w:right="-988"/>
        <w:rPr>
          <w:rStyle w:val="Hyperlin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FF" w:themeColor="hyperlink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EFF71" wp14:editId="07EA5B1C">
                <wp:simplePos x="0" y="0"/>
                <wp:positionH relativeFrom="column">
                  <wp:posOffset>2121404</wp:posOffset>
                </wp:positionH>
                <wp:positionV relativeFrom="paragraph">
                  <wp:posOffset>58288</wp:posOffset>
                </wp:positionV>
                <wp:extent cx="1155939" cy="621102"/>
                <wp:effectExtent l="0" t="0" r="2540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39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34B" w:rsidRPr="00F0034B" w:rsidRDefault="00F0034B" w:rsidP="00F003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0034B">
                              <w:rPr>
                                <w:color w:val="FF0000"/>
                              </w:rPr>
                              <w:t>HÌNH LẬP</w:t>
                            </w:r>
                          </w:p>
                          <w:p w:rsidR="00F0034B" w:rsidRPr="00F0034B" w:rsidRDefault="00F0034B" w:rsidP="00F003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0034B">
                              <w:rPr>
                                <w:color w:val="FF0000"/>
                              </w:rPr>
                              <w:t>PHƯƠNG</w:t>
                            </w:r>
                          </w:p>
                          <w:p w:rsidR="00F0034B" w:rsidRDefault="00F0034B" w:rsidP="00F0034B">
                            <w:pPr>
                              <w:jc w:val="center"/>
                            </w:pPr>
                          </w:p>
                          <w:p w:rsidR="00F0034B" w:rsidRDefault="00F0034B" w:rsidP="00F0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67.05pt;margin-top:4.6pt;width:91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" fillcolor="#4bacc6 [3208]" strokecolor="#205867 [1608]" strokeweight="2pt">
                <v:textbox>
                  <w:txbxContent>
                    <w:p w:rsidR="00F0034B" w:rsidRPr="00F0034B" w:rsidRDefault="00F0034B" w:rsidP="00F0034B">
                      <w:pPr>
                        <w:jc w:val="center"/>
                        <w:rPr>
                          <w:color w:val="FF0000"/>
                        </w:rPr>
                      </w:pPr>
                      <w:r w:rsidRPr="00F0034B">
                        <w:rPr>
                          <w:color w:val="FF0000"/>
                        </w:rPr>
                        <w:t>HÌNH LẬP</w:t>
                      </w:r>
                    </w:p>
                    <w:p w:rsidR="00F0034B" w:rsidRPr="00F0034B" w:rsidRDefault="00F0034B" w:rsidP="00F0034B">
                      <w:pPr>
                        <w:jc w:val="center"/>
                        <w:rPr>
                          <w:color w:val="FF0000"/>
                        </w:rPr>
                      </w:pPr>
                      <w:r w:rsidRPr="00F0034B">
                        <w:rPr>
                          <w:color w:val="FF0000"/>
                        </w:rPr>
                        <w:t>PHƯƠNG</w:t>
                      </w:r>
                    </w:p>
                    <w:p w:rsidR="00F0034B" w:rsidRDefault="00F0034B" w:rsidP="00F0034B">
                      <w:pPr>
                        <w:jc w:val="center"/>
                      </w:pPr>
                    </w:p>
                    <w:p w:rsidR="00F0034B" w:rsidRDefault="00F0034B" w:rsidP="00F003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47F4" w:rsidRDefault="001A47F4" w:rsidP="00AB144A">
      <w:pPr>
        <w:ind w:left="-426" w:right="-988"/>
        <w:rPr>
          <w:rStyle w:val="Hyperlink"/>
          <w:rFonts w:ascii="Times New Roman" w:hAnsi="Times New Roman" w:cs="Times New Roman"/>
          <w:sz w:val="26"/>
          <w:szCs w:val="26"/>
        </w:rPr>
      </w:pPr>
    </w:p>
    <w:p w:rsidR="009E4886" w:rsidRDefault="009E4886" w:rsidP="00AB144A">
      <w:pPr>
        <w:ind w:left="-426" w:right="-988"/>
        <w:rPr>
          <w:rStyle w:val="Hyperlink"/>
          <w:rFonts w:ascii="Times New Roman" w:hAnsi="Times New Roman" w:cs="Times New Roman"/>
          <w:sz w:val="26"/>
          <w:szCs w:val="26"/>
        </w:rPr>
      </w:pPr>
    </w:p>
    <w:p w:rsidR="001A47F4" w:rsidRPr="00AB144A" w:rsidRDefault="001A47F4" w:rsidP="00923C44">
      <w:pPr>
        <w:ind w:right="-988"/>
        <w:rPr>
          <w:rFonts w:ascii="Times New Roman" w:hAnsi="Times New Roman" w:cs="Times New Roman"/>
          <w:sz w:val="26"/>
          <w:szCs w:val="26"/>
        </w:rPr>
      </w:pP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57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VNEN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</w:p>
    <w:p w:rsidR="0033382F" w:rsidRDefault="006240EF" w:rsidP="00910C15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2/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1,5dm.</w:t>
      </w:r>
      <w:proofErr w:type="gram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44A"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B144A" w:rsidRPr="00AB1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7A0" w:rsidRDefault="00AB144A" w:rsidP="00910C15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proofErr w:type="gram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.</w:t>
      </w:r>
    </w:p>
    <w:p w:rsidR="00B73ABF" w:rsidRPr="00C76779" w:rsidRDefault="00B73ABF" w:rsidP="00910C15">
      <w:pPr>
        <w:ind w:left="-426" w:right="-988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Công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 xml:space="preserve"> </w:t>
      </w:r>
      <w:proofErr w:type="spellStart"/>
      <w:proofErr w:type="gramStart"/>
      <w:r w:rsidRPr="00C76779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thức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 xml:space="preserve"> :</w:t>
      </w:r>
      <w:proofErr w:type="gram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B73ABF" w:rsidRPr="00C76779" w:rsidRDefault="00B73ABF" w:rsidP="00910C15">
      <w:pPr>
        <w:ind w:left="-426" w:right="-98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Diện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tích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một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mặt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= a x a </w:t>
      </w:r>
      <w:proofErr w:type="gram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cạnh</w:t>
      </w:r>
      <w:proofErr w:type="spellEnd"/>
      <w:proofErr w:type="gram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x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cạnh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8D2DE1" w:rsidRPr="00C76779" w:rsidRDefault="008D2DE1" w:rsidP="00910C15">
      <w:pPr>
        <w:ind w:left="-426" w:right="-988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Diện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tích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toàn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phần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= </w:t>
      </w:r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a x a</w:t>
      </w:r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x 6 </w:t>
      </w:r>
      <w:proofErr w:type="gram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cạnh</w:t>
      </w:r>
      <w:proofErr w:type="spellEnd"/>
      <w:proofErr w:type="gram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x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cạnh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x 6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mặt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C76779" w:rsidRPr="00C76779" w:rsidRDefault="00C76779" w:rsidP="00910C15">
      <w:pPr>
        <w:ind w:left="-426" w:right="-98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-V (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thể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>tích</w:t>
      </w:r>
      <w:proofErr w:type="spellEnd"/>
      <w:r w:rsidRPr="00C7677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HLP) = a x a x a</w:t>
      </w:r>
    </w:p>
    <w:p w:rsidR="00AB144A" w:rsidRPr="00AB144A" w:rsidRDefault="00AB144A" w:rsidP="00C311E7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57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VNEN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</w:p>
    <w:p w:rsid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600"/>
      </w:tblGrid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Hình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hộp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chữ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nhật</w:t>
            </w:r>
            <w:proofErr w:type="spellEnd"/>
          </w:p>
        </w:tc>
        <w:tc>
          <w:tcPr>
            <w:tcW w:w="2600" w:type="dxa"/>
          </w:tcPr>
          <w:p w:rsidR="00910C15" w:rsidRDefault="00910C15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2600" w:type="dxa"/>
          </w:tcPr>
          <w:p w:rsidR="00910C15" w:rsidRDefault="00910C15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2600" w:type="dxa"/>
          </w:tcPr>
          <w:p w:rsidR="00910C15" w:rsidRDefault="00910C15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  <w:p w:rsidR="0060242D" w:rsidRDefault="0060242D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Chiều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dài</w:t>
            </w:r>
            <w:proofErr w:type="spellEnd"/>
          </w:p>
        </w:tc>
        <w:tc>
          <w:tcPr>
            <w:tcW w:w="2600" w:type="dxa"/>
          </w:tcPr>
          <w:p w:rsidR="00910C15" w:rsidRDefault="00887FDB" w:rsidP="00C311E7">
            <w:pPr>
              <w:ind w:right="-988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11cm</w:t>
            </w:r>
          </w:p>
          <w:p w:rsidR="0060242D" w:rsidRDefault="0060242D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BB2D5B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86C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1.25pt" o:ole="">
                  <v:imagedata r:id="rId7" o:title=""/>
                </v:shape>
                <o:OLEObject Type="Embed" ProgID="Equation.DSMT4" ShapeID="_x0000_i1025" DrawAspect="Content" ObjectID="_1647758816" r:id="rId8"/>
              </w:object>
            </w:r>
            <w:proofErr w:type="spellStart"/>
            <w:r>
              <w:t>dm</w:t>
            </w:r>
            <w:proofErr w:type="spellEnd"/>
          </w:p>
        </w:tc>
        <w:tc>
          <w:tcPr>
            <w:tcW w:w="2600" w:type="dxa"/>
          </w:tcPr>
          <w:p w:rsidR="00910C15" w:rsidRDefault="00BB2D5B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60242D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</w:tr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Chiều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rộng</w:t>
            </w:r>
            <w:proofErr w:type="spellEnd"/>
          </w:p>
        </w:tc>
        <w:tc>
          <w:tcPr>
            <w:tcW w:w="2600" w:type="dxa"/>
          </w:tcPr>
          <w:p w:rsidR="00910C15" w:rsidRDefault="0060242D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6,5cm</w:t>
            </w:r>
          </w:p>
          <w:p w:rsidR="0060242D" w:rsidRDefault="0060242D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C311E7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3,2dm</w:t>
            </w:r>
          </w:p>
        </w:tc>
        <w:tc>
          <w:tcPr>
            <w:tcW w:w="2600" w:type="dxa"/>
          </w:tcPr>
          <w:p w:rsidR="00910C15" w:rsidRDefault="00C311E7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86C">
              <w:rPr>
                <w:position w:val="-24"/>
              </w:rPr>
              <w:object w:dxaOrig="220" w:dyaOrig="620">
                <v:shape id="_x0000_i1026" type="#_x0000_t75" style="width:10.85pt;height:31.25pt" o:ole="">
                  <v:imagedata r:id="rId9" o:title=""/>
                </v:shape>
                <o:OLEObject Type="Embed" ProgID="Equation.DSMT4" ShapeID="_x0000_i1026" DrawAspect="Content" ObjectID="_1647758817" r:id="rId10"/>
              </w:object>
            </w:r>
            <w:r>
              <w:t>m</w:t>
            </w:r>
          </w:p>
        </w:tc>
      </w:tr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Chiều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cao</w:t>
            </w:r>
            <w:proofErr w:type="spellEnd"/>
          </w:p>
        </w:tc>
        <w:tc>
          <w:tcPr>
            <w:tcW w:w="2600" w:type="dxa"/>
          </w:tcPr>
          <w:p w:rsidR="00910C15" w:rsidRDefault="00630AC2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5D0">
              <w:rPr>
                <w:position w:val="-24"/>
              </w:rPr>
              <w:object w:dxaOrig="220" w:dyaOrig="620">
                <v:shape id="_x0000_i1027" type="#_x0000_t75" style="width:10.85pt;height:31.25pt" o:ole="">
                  <v:imagedata r:id="rId11" o:title=""/>
                </v:shape>
                <o:OLEObject Type="Embed" ProgID="Equation.DSMT4" ShapeID="_x0000_i1027" DrawAspect="Content" ObjectID="_1647758818" r:id="rId12"/>
              </w:object>
            </w:r>
            <w:r w:rsidR="00F06845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:rsidR="0060242D" w:rsidRDefault="0060242D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C311E7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4dm</w:t>
            </w:r>
          </w:p>
        </w:tc>
        <w:tc>
          <w:tcPr>
            <w:tcW w:w="2600" w:type="dxa"/>
          </w:tcPr>
          <w:p w:rsidR="00910C15" w:rsidRDefault="00C311E7" w:rsidP="00C311E7">
            <w:pPr>
              <w:ind w:right="-9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5,3m</w:t>
            </w:r>
          </w:p>
        </w:tc>
      </w:tr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Diện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tích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mặt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đáy</w:t>
            </w:r>
            <w:proofErr w:type="spellEnd"/>
          </w:p>
        </w:tc>
        <w:tc>
          <w:tcPr>
            <w:tcW w:w="2600" w:type="dxa"/>
          </w:tcPr>
          <w:p w:rsidR="00910C15" w:rsidRPr="005B490E" w:rsidRDefault="005B490E" w:rsidP="00AB144A">
            <w:pPr>
              <w:ind w:right="-988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B49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 :</w:t>
            </w:r>
            <w:r w:rsidR="0040635C" w:rsidRPr="005B49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 x 6,5 =   …</w:t>
            </w:r>
          </w:p>
          <w:p w:rsidR="0060242D" w:rsidRDefault="0060242D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Diện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tích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xung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quanh</w:t>
            </w:r>
            <w:proofErr w:type="spellEnd"/>
          </w:p>
        </w:tc>
        <w:tc>
          <w:tcPr>
            <w:tcW w:w="2600" w:type="dxa"/>
          </w:tcPr>
          <w:p w:rsidR="00910C15" w:rsidRPr="005B490E" w:rsidRDefault="005B490E" w:rsidP="00AB144A">
            <w:pPr>
              <w:ind w:right="-988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B49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M:</w:t>
            </w:r>
            <w:r w:rsidR="0040635C" w:rsidRPr="005B49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(11+ 6,5) x 2 x</w:t>
            </w:r>
            <w:r w:rsidR="009F23C0" w:rsidRPr="005B49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F23C0" w:rsidRPr="005B490E">
              <w:rPr>
                <w:color w:val="FF0000"/>
                <w:position w:val="-24"/>
              </w:rPr>
              <w:object w:dxaOrig="220" w:dyaOrig="620">
                <v:shape id="_x0000_i1028" type="#_x0000_t75" style="width:10.85pt;height:31.25pt" o:ole="">
                  <v:imagedata r:id="rId11" o:title=""/>
                </v:shape>
                <o:OLEObject Type="Embed" ProgID="Equation.DSMT4" ShapeID="_x0000_i1028" DrawAspect="Content" ObjectID="_1647758819" r:id="rId13"/>
              </w:object>
            </w:r>
            <w:r w:rsidR="009F23C0" w:rsidRPr="005B490E">
              <w:rPr>
                <w:color w:val="FF0000"/>
              </w:rPr>
              <w:t>= …</w:t>
            </w:r>
          </w:p>
          <w:p w:rsidR="0060242D" w:rsidRDefault="0060242D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C15" w:rsidTr="00910C15"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Thể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tích</w:t>
            </w:r>
            <w:proofErr w:type="spellEnd"/>
          </w:p>
        </w:tc>
        <w:tc>
          <w:tcPr>
            <w:tcW w:w="2600" w:type="dxa"/>
          </w:tcPr>
          <w:p w:rsidR="00923C44" w:rsidRPr="005B490E" w:rsidRDefault="005B490E" w:rsidP="00AB144A">
            <w:pPr>
              <w:ind w:right="-988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B49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M: 11 x 6,5 x </w:t>
            </w:r>
            <w:r w:rsidRPr="005B490E">
              <w:rPr>
                <w:color w:val="FF0000"/>
                <w:position w:val="-24"/>
              </w:rPr>
              <w:object w:dxaOrig="220" w:dyaOrig="620">
                <v:shape id="_x0000_i1029" type="#_x0000_t75" style="width:10.85pt;height:31.25pt" o:ole="">
                  <v:imagedata r:id="rId11" o:title=""/>
                </v:shape>
                <o:OLEObject Type="Embed" ProgID="Equation.DSMT4" ShapeID="_x0000_i1029" DrawAspect="Content" ObjectID="_1647758820" r:id="rId14"/>
              </w:object>
            </w:r>
            <w:r w:rsidRPr="005B490E">
              <w:rPr>
                <w:color w:val="FF0000"/>
              </w:rPr>
              <w:t xml:space="preserve"> = …</w:t>
            </w:r>
          </w:p>
          <w:p w:rsidR="0060242D" w:rsidRDefault="0060242D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910C15" w:rsidRDefault="00910C15" w:rsidP="00AB144A">
            <w:pPr>
              <w:ind w:right="-9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35C" w:rsidRDefault="0040635C" w:rsidP="005D365A">
      <w:pPr>
        <w:ind w:right="-988"/>
        <w:rPr>
          <w:rFonts w:ascii="Times New Roman" w:hAnsi="Times New Roman" w:cs="Times New Roman"/>
          <w:b/>
          <w:bCs/>
          <w:sz w:val="26"/>
          <w:szCs w:val="26"/>
        </w:rPr>
      </w:pP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4: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57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VNEN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</w:p>
    <w:p w:rsidR="003337A0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cạnh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4dm</w:t>
      </w:r>
      <w:r w:rsidRPr="00AB14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144A" w:rsidRPr="005D365A" w:rsidRDefault="00AB144A" w:rsidP="00AB144A">
      <w:pPr>
        <w:ind w:left="-426" w:right="-988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proofErr w:type="gramStart"/>
      <w:r w:rsidRPr="00AB144A">
        <w:rPr>
          <w:rFonts w:ascii="Times New Roman" w:hAnsi="Times New Roman" w:cs="Times New Roman"/>
          <w:sz w:val="26"/>
          <w:szCs w:val="26"/>
        </w:rPr>
        <w:t>kích</w:t>
      </w:r>
      <w:proofErr w:type="spellEnd"/>
      <w:proofErr w:type="gram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thể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tích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phần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gỗ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còn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D365A">
        <w:rPr>
          <w:rFonts w:ascii="Times New Roman" w:hAnsi="Times New Roman" w:cs="Times New Roman"/>
          <w:color w:val="FF0000"/>
          <w:sz w:val="26"/>
          <w:szCs w:val="26"/>
        </w:rPr>
        <w:t>lại</w:t>
      </w:r>
      <w:proofErr w:type="spellEnd"/>
      <w:r w:rsidRPr="005D365A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</w:p>
    <w:p w:rsidR="003337A0" w:rsidRPr="00AB144A" w:rsidRDefault="003337A0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E0B5F21" wp14:editId="154D6BC1">
            <wp:simplePos x="0" y="0"/>
            <wp:positionH relativeFrom="column">
              <wp:posOffset>1647190</wp:posOffset>
            </wp:positionH>
            <wp:positionV relativeFrom="paragraph">
              <wp:posOffset>27305</wp:posOffset>
            </wp:positionV>
            <wp:extent cx="2984500" cy="2061210"/>
            <wp:effectExtent l="0" t="0" r="6350" b="0"/>
            <wp:wrapNone/>
            <wp:docPr id="6" name="Picture 6" descr="https://tech12h.com/sites/default/files/styles/inbody400/public/21_24.png?itok=-ZOEjM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ch12h.com/sites/default/files/styles/inbody400/public/21_24.png?itok=-ZOEjMY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3337A0" w:rsidRDefault="003337A0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3337A0" w:rsidRDefault="003337A0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3337A0" w:rsidRDefault="003337A0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3337A0" w:rsidRDefault="003337A0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3337A0" w:rsidRDefault="003337A0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503D51" w:rsidRPr="00503D51" w:rsidRDefault="00503D51" w:rsidP="00B22648">
      <w:pPr>
        <w:ind w:right="-988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Xem</w:t>
      </w:r>
      <w:proofErr w:type="spellEnd"/>
      <w:r w:rsidRPr="00503D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Pr="00503D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dẫn</w:t>
      </w:r>
      <w:proofErr w:type="spellEnd"/>
      <w:r w:rsidRPr="00503D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cách</w:t>
      </w:r>
      <w:proofErr w:type="spellEnd"/>
      <w:r w:rsidRPr="00503D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giải</w:t>
      </w:r>
      <w:proofErr w:type="spellEnd"/>
      <w:r w:rsidRPr="00503D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503D51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Pr="00503D51">
        <w:rPr>
          <w:rFonts w:ascii="Times New Roman" w:hAnsi="Times New Roman" w:cs="Times New Roman"/>
          <w:color w:val="FF0000"/>
          <w:sz w:val="26"/>
          <w:szCs w:val="26"/>
        </w:rPr>
        <w:t>Tìm</w:t>
      </w:r>
      <w:proofErr w:type="spellEnd"/>
    </w:p>
    <w:p w:rsidR="00B22648" w:rsidRPr="00B22648" w:rsidRDefault="009914ED" w:rsidP="00B22648">
      <w:pPr>
        <w:ind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9914ED" w:rsidRDefault="009914ED" w:rsidP="00B22648">
      <w:pPr>
        <w:ind w:right="-9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B22648" w:rsidRPr="00B22648" w:rsidRDefault="009914ED" w:rsidP="00B22648">
      <w:pPr>
        <w:ind w:right="-988"/>
        <w:rPr>
          <w:rFonts w:ascii="Times New Roman" w:hAnsi="Times New Roman" w:cs="Times New Roman"/>
          <w:sz w:val="26"/>
          <w:szCs w:val="26"/>
        </w:rPr>
      </w:pPr>
      <w:r w:rsidRPr="00B226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B22648" w:rsidRPr="00B226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648" w:rsidRPr="00B22648"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trừ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khúc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B144A" w:rsidRPr="00AB144A" w:rsidRDefault="00B22648" w:rsidP="001C1061">
      <w:pPr>
        <w:ind w:right="-988"/>
        <w:rPr>
          <w:rFonts w:ascii="Times New Roman" w:hAnsi="Times New Roman" w:cs="Times New Roman"/>
          <w:sz w:val="26"/>
          <w:szCs w:val="26"/>
        </w:rPr>
      </w:pPr>
      <w:r w:rsidRPr="00B22648">
        <w:rPr>
          <w:rFonts w:ascii="Times New Roman" w:hAnsi="Times New Roman" w:cs="Times New Roman"/>
          <w:sz w:val="26"/>
          <w:szCs w:val="26"/>
        </w:rPr>
        <w:t>         </w:t>
      </w:r>
      <w:proofErr w:type="spellStart"/>
      <w:r w:rsidRPr="00075A34">
        <w:rPr>
          <w:rFonts w:ascii="Times New Roman" w:hAnsi="Times New Roman" w:cs="Times New Roman"/>
          <w:color w:val="FF0000"/>
          <w:sz w:val="26"/>
          <w:szCs w:val="26"/>
        </w:rPr>
        <w:t>Đáp</w:t>
      </w:r>
      <w:proofErr w:type="spellEnd"/>
      <w:r w:rsidRPr="00075A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75A34">
        <w:rPr>
          <w:rFonts w:ascii="Times New Roman" w:hAnsi="Times New Roman" w:cs="Times New Roman"/>
          <w:color w:val="FF0000"/>
          <w:sz w:val="26"/>
          <w:szCs w:val="26"/>
        </w:rPr>
        <w:t>số</w:t>
      </w:r>
      <w:proofErr w:type="spellEnd"/>
      <w:r w:rsidRPr="00075A34">
        <w:rPr>
          <w:rFonts w:ascii="Times New Roman" w:hAnsi="Times New Roman" w:cs="Times New Roman"/>
          <w:color w:val="FF0000"/>
          <w:sz w:val="26"/>
          <w:szCs w:val="26"/>
        </w:rPr>
        <w:t>: 176 </w:t>
      </w:r>
      <w:r w:rsidR="00075A34">
        <w:rPr>
          <w:rFonts w:ascii="Times New Roman" w:hAnsi="Times New Roman" w:cs="Times New Roman"/>
          <w:color w:val="FF0000"/>
          <w:sz w:val="26"/>
          <w:szCs w:val="26"/>
        </w:rPr>
        <w:t>dm</w:t>
      </w:r>
      <w:r w:rsidR="00075A3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3</w:t>
      </w:r>
      <w:r w:rsidR="00075A34" w:rsidRPr="00AB1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6: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58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VNEN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Nam (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32</w:t>
      </w:r>
      <w:proofErr w:type="gramStart"/>
      <w:r w:rsidRPr="00AB144A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AB144A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360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gramStart"/>
      <w:r w:rsidRPr="00AB144A">
        <w:rPr>
          <w:rFonts w:ascii="Times New Roman" w:hAnsi="Times New Roman" w:cs="Times New Roman"/>
          <w:sz w:val="26"/>
          <w:szCs w:val="26"/>
        </w:rPr>
        <w:t>......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360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.........</w:t>
      </w:r>
      <w:proofErr w:type="gramEnd"/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gramStart"/>
      <w:r w:rsidRPr="00AB144A">
        <w:rPr>
          <w:rFonts w:ascii="Times New Roman" w:hAnsi="Times New Roman" w:cs="Times New Roman"/>
          <w:sz w:val="26"/>
          <w:szCs w:val="26"/>
        </w:rPr>
        <w:t>......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360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.........</w:t>
      </w:r>
      <w:proofErr w:type="gramEnd"/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gramStart"/>
      <w:r w:rsidRPr="00AB144A">
        <w:rPr>
          <w:rFonts w:ascii="Times New Roman" w:hAnsi="Times New Roman" w:cs="Times New Roman"/>
          <w:sz w:val="26"/>
          <w:szCs w:val="26"/>
        </w:rPr>
        <w:t>......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360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.........</w:t>
      </w:r>
      <w:proofErr w:type="gramEnd"/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32</w:t>
      </w:r>
      <w:proofErr w:type="gramStart"/>
      <w:r w:rsidRPr="00AB144A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AB144A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360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........</w:t>
      </w:r>
    </w:p>
    <w:p w:rsidR="00D41ABD" w:rsidRDefault="00AB144A" w:rsidP="00C24754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45%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680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C24754" w:rsidRDefault="00C24754" w:rsidP="00C24754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a/</w:t>
      </w:r>
      <w:r w:rsidR="00D41ABD" w:rsidRPr="00C2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32,</w:t>
      </w:r>
      <w:proofErr w:type="gramEnd"/>
      <w:r w:rsidR="00D41ABD" w:rsidRPr="00C2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5% </w:t>
      </w:r>
      <w:proofErr w:type="spellStart"/>
      <w:r w:rsidR="00D41ABD" w:rsidRPr="00C2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của</w:t>
      </w:r>
      <w:proofErr w:type="spellEnd"/>
      <w:r w:rsidR="00D41ABD" w:rsidRPr="00C2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360:</w:t>
      </w:r>
      <w:r w:rsidRPr="00C24754">
        <w:rPr>
          <w:rFonts w:ascii="Times New Roman" w:hAnsi="Times New Roman" w:cs="Times New Roman"/>
          <w:sz w:val="26"/>
          <w:szCs w:val="26"/>
        </w:rPr>
        <w:t xml:space="preserve"> </w:t>
      </w:r>
      <w:r w:rsidR="00E155A9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E155A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E15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55A9">
        <w:rPr>
          <w:rFonts w:ascii="Times New Roman" w:hAnsi="Times New Roman" w:cs="Times New Roman"/>
          <w:sz w:val="26"/>
          <w:szCs w:val="26"/>
        </w:rPr>
        <w:t>nhẫm</w:t>
      </w:r>
      <w:proofErr w:type="spellEnd"/>
      <w:r w:rsidR="00E155A9">
        <w:rPr>
          <w:rFonts w:ascii="Times New Roman" w:hAnsi="Times New Roman" w:cs="Times New Roman"/>
          <w:sz w:val="26"/>
          <w:szCs w:val="26"/>
        </w:rPr>
        <w:t>)</w:t>
      </w:r>
    </w:p>
    <w:p w:rsidR="00C24754" w:rsidRDefault="00C24754" w:rsidP="00C24754">
      <w:pPr>
        <w:ind w:left="-426" w:right="-988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Xem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cách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giải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:</w:t>
      </w:r>
      <w:proofErr w:type="gram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Phân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tích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FF0000"/>
          <w:sz w:val="26"/>
          <w:szCs w:val="26"/>
        </w:rPr>
        <w:t>số</w:t>
      </w:r>
      <w:proofErr w:type="spellEnd"/>
      <w:r w:rsidRPr="00C24754">
        <w:rPr>
          <w:rFonts w:ascii="Times New Roman" w:hAnsi="Times New Roman" w:cs="Times New Roman"/>
          <w:color w:val="FF0000"/>
          <w:sz w:val="26"/>
          <w:szCs w:val="26"/>
        </w:rPr>
        <w:t xml:space="preserve"> (32,5%  = 20% + 10% + 2% + 0,5%)</w:t>
      </w:r>
    </w:p>
    <w:p w:rsidR="00C24754" w:rsidRPr="00C24754" w:rsidRDefault="00C24754" w:rsidP="00C24754">
      <w:pPr>
        <w:ind w:left="-426" w:right="-988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Muốn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tìm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%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của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một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</w:t>
      </w:r>
      <w:proofErr w:type="spellEnd"/>
      <w:r w:rsidR="00E155A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proofErr w:type="gramEnd"/>
      <w:r w:rsidR="00E155A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360</w:t>
      </w:r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ta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lấy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đó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: (chia) 100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rồi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C2475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%</w:t>
      </w:r>
    </w:p>
    <w:p w:rsidR="00D41ABD" w:rsidRPr="00C24754" w:rsidRDefault="00D41ABD" w:rsidP="00C24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C24754" w:rsidRPr="00B536DE" w:rsidRDefault="00C24754" w:rsidP="00C247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:rsidR="00D41ABD" w:rsidRPr="00B536DE" w:rsidRDefault="00D41ABD" w:rsidP="00D4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20%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của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360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là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72</w:t>
      </w:r>
    </w:p>
    <w:p w:rsidR="00D41ABD" w:rsidRPr="00B536DE" w:rsidRDefault="00D41ABD" w:rsidP="00D4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10%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của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360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là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36</w:t>
      </w:r>
    </w:p>
    <w:p w:rsidR="00D41ABD" w:rsidRPr="00B536DE" w:rsidRDefault="00D41ABD" w:rsidP="00D4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2%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của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360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là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7,2</w:t>
      </w:r>
    </w:p>
    <w:p w:rsidR="00D41ABD" w:rsidRPr="00B536DE" w:rsidRDefault="00D41ABD" w:rsidP="00D4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0,5%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của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360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là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1,8</w:t>
      </w:r>
    </w:p>
    <w:p w:rsidR="00D41ABD" w:rsidRPr="00B536DE" w:rsidRDefault="00D41ABD" w:rsidP="00D41A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Vậy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32</w:t>
      </w:r>
      <w:proofErr w:type="gram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,5</w:t>
      </w:r>
      <w:proofErr w:type="gram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%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của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 xml:space="preserve"> 360 </w:t>
      </w:r>
      <w:proofErr w:type="spellStart"/>
      <w:r w:rsidRPr="00B536DE">
        <w:rPr>
          <w:rFonts w:ascii="Arial" w:eastAsia="Times New Roman" w:hAnsi="Arial" w:cs="Arial"/>
          <w:color w:val="FF0000"/>
          <w:sz w:val="23"/>
          <w:szCs w:val="23"/>
        </w:rPr>
        <w:t>là</w:t>
      </w:r>
      <w:proofErr w:type="spellEnd"/>
      <w:r w:rsidRPr="00B536DE">
        <w:rPr>
          <w:rFonts w:ascii="Arial" w:eastAsia="Times New Roman" w:hAnsi="Arial" w:cs="Arial"/>
          <w:color w:val="FF0000"/>
          <w:sz w:val="23"/>
          <w:szCs w:val="23"/>
        </w:rPr>
        <w:t>: 72 + 36 + 7,2 + 1,8 = 117</w:t>
      </w:r>
    </w:p>
    <w:p w:rsidR="00D5024A" w:rsidRDefault="00D41ABD" w:rsidP="00D41A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proofErr w:type="gramStart"/>
      <w:r w:rsidRPr="00CF7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b. 45</w:t>
      </w:r>
      <w:proofErr w:type="gramEnd"/>
      <w:r w:rsidRPr="00CF7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% </w:t>
      </w:r>
      <w:proofErr w:type="spellStart"/>
      <w:r w:rsidRPr="00CF7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của</w:t>
      </w:r>
      <w:proofErr w:type="spellEnd"/>
      <w:r w:rsidRPr="00CF7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680</w:t>
      </w:r>
      <w:r w:rsidR="00CF7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D41ABD" w:rsidRPr="00D5024A" w:rsidRDefault="00D5024A" w:rsidP="00D41A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="00CF7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(45% = 40% + 0,5%)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>dựa</w:t>
      </w:r>
      <w:proofErr w:type="spellEnd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 </w:t>
      </w:r>
      <w:proofErr w:type="spellStart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>theo</w:t>
      </w:r>
      <w:proofErr w:type="spellEnd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 </w:t>
      </w:r>
      <w:proofErr w:type="spellStart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>cách</w:t>
      </w:r>
      <w:proofErr w:type="spellEnd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 </w:t>
      </w:r>
      <w:proofErr w:type="spellStart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>làm</w:t>
      </w:r>
      <w:proofErr w:type="spellEnd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 </w:t>
      </w:r>
      <w:proofErr w:type="spellStart"/>
      <w:r w:rsidRPr="00D5024A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>trên</w:t>
      </w:r>
      <w:proofErr w:type="spellEnd"/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58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VNEN </w:t>
      </w:r>
      <w:proofErr w:type="spellStart"/>
      <w:r w:rsidRPr="00AB144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B144A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144A">
        <w:rPr>
          <w:rFonts w:ascii="Times New Roman" w:hAnsi="Times New Roman" w:cs="Times New Roman"/>
          <w:sz w:val="26"/>
          <w:szCs w:val="26"/>
        </w:rPr>
        <w:t>2</w:t>
      </w:r>
      <w:r w:rsidR="006B2F4C">
        <w:rPr>
          <w:rFonts w:ascii="Times New Roman" w:hAnsi="Times New Roman" w:cs="Times New Roman"/>
          <w:sz w:val="26"/>
          <w:szCs w:val="26"/>
        </w:rPr>
        <w:t xml:space="preserve"> </w:t>
      </w:r>
      <w:r w:rsidRPr="00AB144A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6B2F4C">
        <w:rPr>
          <w:rFonts w:ascii="Times New Roman" w:hAnsi="Times New Roman" w:cs="Times New Roman"/>
          <w:sz w:val="26"/>
          <w:szCs w:val="26"/>
        </w:rPr>
        <w:t xml:space="preserve"> </w:t>
      </w:r>
      <w:r w:rsidRPr="00AB144A">
        <w:rPr>
          <w:rFonts w:ascii="Times New Roman" w:hAnsi="Times New Roman" w:cs="Times New Roman"/>
          <w:sz w:val="26"/>
          <w:szCs w:val="26"/>
        </w:rPr>
        <w:t>3</w:t>
      </w:r>
      <w:r w:rsidR="003A217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3A21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A21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17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3A21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1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A2172">
        <w:rPr>
          <w:rFonts w:ascii="Times New Roman" w:hAnsi="Times New Roman" w:cs="Times New Roman"/>
          <w:sz w:val="26"/>
          <w:szCs w:val="26"/>
        </w:rPr>
        <w:t xml:space="preserve"> A = 2 </w:t>
      </w:r>
      <w:proofErr w:type="spellStart"/>
      <w:r w:rsidR="003A217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3A2172">
        <w:rPr>
          <w:rFonts w:ascii="Times New Roman" w:hAnsi="Times New Roman" w:cs="Times New Roman"/>
          <w:sz w:val="26"/>
          <w:szCs w:val="26"/>
        </w:rPr>
        <w:t xml:space="preserve"> 3 B)</w:t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24070" cy="2596515"/>
            <wp:effectExtent l="0" t="0" r="5080" b="0"/>
            <wp:docPr id="5" name="Picture 5" descr="https://tech12h.com/sites/default/files/styles/inbody400/public/22_24.png?itok=NIJV7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ch12h.com/sites/default/files/styles/inbody400/public/22_24.png?itok=NIJV7nN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4A" w:rsidRP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>?</w:t>
      </w:r>
    </w:p>
    <w:p w:rsidR="00AB144A" w:rsidRDefault="00AB144A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  <w:r w:rsidRPr="00AB144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B14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144A"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:rsidR="007A279B" w:rsidRDefault="0055480F" w:rsidP="007A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proofErr w:type="spellStart"/>
      <w:r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Hướng</w:t>
      </w:r>
      <w:proofErr w:type="spellEnd"/>
      <w:r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dẫn</w:t>
      </w:r>
      <w:proofErr w:type="spellEnd"/>
      <w:r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cách</w:t>
      </w:r>
      <w:proofErr w:type="spellEnd"/>
      <w:r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="007A279B"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làm</w:t>
      </w:r>
      <w:proofErr w:type="spellEnd"/>
      <w:r w:rsidR="007A279B" w:rsidRPr="0055480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:</w:t>
      </w:r>
    </w:p>
    <w:p w:rsidR="0055480F" w:rsidRPr="0055480F" w:rsidRDefault="0055480F" w:rsidP="007A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Quy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tắc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Muốn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tìm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tỉ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số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phần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trăm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của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2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số</w:t>
      </w:r>
      <w:proofErr w:type="spellEnd"/>
    </w:p>
    <w:p w:rsidR="0055480F" w:rsidRPr="0055480F" w:rsidRDefault="0055480F" w:rsidP="007A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-Ta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tìm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thương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của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hai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số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đó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rồi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nhân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thương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với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100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và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kí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hiệu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%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vào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bên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phải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tích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tìm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được</w:t>
      </w:r>
      <w:proofErr w:type="spellEnd"/>
      <w:r w:rsidRPr="0055480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.</w:t>
      </w:r>
    </w:p>
    <w:p w:rsidR="0055480F" w:rsidRPr="0055480F" w:rsidRDefault="0055480F" w:rsidP="007A27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</w:rPr>
      </w:pPr>
    </w:p>
    <w:p w:rsidR="007A279B" w:rsidRPr="007A279B" w:rsidRDefault="007A279B" w:rsidP="007A2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a)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Tỉ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số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phần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trăm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của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hình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lập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phương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lớn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so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với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hình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lập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phương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bé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là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7A279B" w:rsidRPr="007A279B" w:rsidRDefault="007A279B" w:rsidP="007A2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A279B">
        <w:rPr>
          <w:rFonts w:ascii="Arial" w:eastAsia="Times New Roman" w:hAnsi="Arial" w:cs="Arial"/>
          <w:color w:val="000000"/>
          <w:sz w:val="23"/>
          <w:szCs w:val="23"/>
        </w:rPr>
        <w:t>   </w:t>
      </w:r>
      <w:proofErr w:type="gram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="00A218F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26E28">
        <w:rPr>
          <w:rFonts w:ascii="Arial" w:eastAsia="Times New Roman" w:hAnsi="Arial" w:cs="Arial"/>
          <w:color w:val="000000"/>
          <w:sz w:val="23"/>
          <w:szCs w:val="23"/>
        </w:rPr>
        <w:t>:</w:t>
      </w:r>
      <w:proofErr w:type="gramEnd"/>
      <w:r w:rsidR="00726E28">
        <w:rPr>
          <w:rFonts w:ascii="Arial" w:eastAsia="Times New Roman" w:hAnsi="Arial" w:cs="Arial"/>
          <w:color w:val="000000"/>
          <w:sz w:val="23"/>
          <w:szCs w:val="23"/>
        </w:rPr>
        <w:t xml:space="preserve"> 2 = …………………………………………………………………………..</w:t>
      </w:r>
    </w:p>
    <w:p w:rsidR="007A279B" w:rsidRPr="007A279B" w:rsidRDefault="007A279B" w:rsidP="007A2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b)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Vậy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thể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tích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của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hình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lập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phương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lớn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7A279B">
        <w:rPr>
          <w:rFonts w:ascii="Arial" w:eastAsia="Times New Roman" w:hAnsi="Arial" w:cs="Arial"/>
          <w:color w:val="000000"/>
          <w:sz w:val="23"/>
          <w:szCs w:val="23"/>
        </w:rPr>
        <w:t>là</w:t>
      </w:r>
      <w:proofErr w:type="spellEnd"/>
      <w:r w:rsidRPr="007A279B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7A279B" w:rsidRPr="00726E28" w:rsidRDefault="00726E28" w:rsidP="007A279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26E28">
        <w:rPr>
          <w:rFonts w:ascii="Times New Roman" w:eastAsia="Times New Roman" w:hAnsi="Times New Roman" w:cs="Times New Roman"/>
          <w:color w:val="000000"/>
          <w:sz w:val="23"/>
          <w:szCs w:val="23"/>
        </w:rPr>
        <w:t>   (64 x 150</w:t>
      </w:r>
      <w:proofErr w:type="gramStart"/>
      <w:r w:rsidRPr="00726E28">
        <w:rPr>
          <w:rFonts w:ascii="Times New Roman" w:eastAsia="Times New Roman" w:hAnsi="Times New Roman" w:cs="Times New Roman"/>
          <w:color w:val="000000"/>
          <w:sz w:val="23"/>
          <w:szCs w:val="23"/>
        </w:rPr>
        <w:t>) :</w:t>
      </w:r>
      <w:proofErr w:type="gramEnd"/>
      <w:r w:rsidRPr="00726E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100 = </w:t>
      </w:r>
      <w:r w:rsidR="00DE6474"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………………..</w:t>
      </w:r>
    </w:p>
    <w:p w:rsidR="00726E28" w:rsidRPr="00726E28" w:rsidRDefault="00726E28" w:rsidP="007A279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26E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Hay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64 :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 x 3 =</w:t>
      </w:r>
      <w:r w:rsidR="00DE64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…………………………</w:t>
      </w:r>
    </w:p>
    <w:p w:rsidR="007A279B" w:rsidRPr="00726E28" w:rsidRDefault="00726E28" w:rsidP="007A279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           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số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  …….</w:t>
      </w:r>
      <w:proofErr w:type="gramEnd"/>
      <w:r w:rsidR="007A279B" w:rsidRPr="00726E28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A46247" w:rsidRPr="00726E2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cm</w:t>
      </w:r>
      <w:r w:rsidR="00A46247" w:rsidRPr="00726E2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3</w:t>
      </w:r>
    </w:p>
    <w:p w:rsidR="007A279B" w:rsidRPr="00AB144A" w:rsidRDefault="007A279B" w:rsidP="00AB144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CB55BA" w:rsidRPr="00CB55BA" w:rsidRDefault="00CB55BA" w:rsidP="00CB55BA">
      <w:pPr>
        <w:ind w:left="-426" w:right="-988"/>
        <w:rPr>
          <w:rFonts w:ascii="Times New Roman" w:hAnsi="Times New Roman" w:cs="Times New Roman"/>
          <w:sz w:val="26"/>
          <w:szCs w:val="26"/>
        </w:rPr>
      </w:pPr>
    </w:p>
    <w:p w:rsidR="00061D77" w:rsidRPr="00662E47" w:rsidRDefault="00061D77" w:rsidP="008A32C9">
      <w:pPr>
        <w:ind w:left="-426" w:right="-846"/>
        <w:rPr>
          <w:rFonts w:ascii="Times New Roman" w:hAnsi="Times New Roman" w:cs="Times New Roman"/>
          <w:sz w:val="26"/>
          <w:szCs w:val="26"/>
        </w:rPr>
      </w:pPr>
    </w:p>
    <w:sectPr w:rsidR="00061D77" w:rsidRPr="00662E47" w:rsidSect="00DC1EBC">
      <w:pgSz w:w="12240" w:h="15840"/>
      <w:pgMar w:top="567" w:right="6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D71"/>
    <w:multiLevelType w:val="multilevel"/>
    <w:tmpl w:val="1454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643"/>
    <w:multiLevelType w:val="multilevel"/>
    <w:tmpl w:val="B3D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F370F"/>
    <w:multiLevelType w:val="hybridMultilevel"/>
    <w:tmpl w:val="C39CE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0C62"/>
    <w:multiLevelType w:val="multilevel"/>
    <w:tmpl w:val="6F2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42D53"/>
    <w:multiLevelType w:val="multilevel"/>
    <w:tmpl w:val="FB7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D61B8"/>
    <w:multiLevelType w:val="multilevel"/>
    <w:tmpl w:val="230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B1463"/>
    <w:multiLevelType w:val="multilevel"/>
    <w:tmpl w:val="B71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4"/>
    <w:rsid w:val="00061D77"/>
    <w:rsid w:val="00075A34"/>
    <w:rsid w:val="00120E47"/>
    <w:rsid w:val="001A47F4"/>
    <w:rsid w:val="001C1061"/>
    <w:rsid w:val="001D472E"/>
    <w:rsid w:val="00217663"/>
    <w:rsid w:val="00325750"/>
    <w:rsid w:val="003337A0"/>
    <w:rsid w:val="0033382F"/>
    <w:rsid w:val="003A0692"/>
    <w:rsid w:val="003A2172"/>
    <w:rsid w:val="0040635C"/>
    <w:rsid w:val="00452470"/>
    <w:rsid w:val="004E6052"/>
    <w:rsid w:val="004F093E"/>
    <w:rsid w:val="004F6EF1"/>
    <w:rsid w:val="00503D51"/>
    <w:rsid w:val="005201F8"/>
    <w:rsid w:val="0055480F"/>
    <w:rsid w:val="005808E3"/>
    <w:rsid w:val="005902AE"/>
    <w:rsid w:val="005B490E"/>
    <w:rsid w:val="005C5C32"/>
    <w:rsid w:val="005D365A"/>
    <w:rsid w:val="005D75F1"/>
    <w:rsid w:val="006003AC"/>
    <w:rsid w:val="0060242D"/>
    <w:rsid w:val="006240EF"/>
    <w:rsid w:val="00625D09"/>
    <w:rsid w:val="00630AC2"/>
    <w:rsid w:val="00654A80"/>
    <w:rsid w:val="00662E47"/>
    <w:rsid w:val="00675B35"/>
    <w:rsid w:val="006B2F4C"/>
    <w:rsid w:val="00722BB6"/>
    <w:rsid w:val="00726E28"/>
    <w:rsid w:val="00781C29"/>
    <w:rsid w:val="00792492"/>
    <w:rsid w:val="007A279B"/>
    <w:rsid w:val="00811F09"/>
    <w:rsid w:val="00834F26"/>
    <w:rsid w:val="00837B18"/>
    <w:rsid w:val="00840850"/>
    <w:rsid w:val="00887FDB"/>
    <w:rsid w:val="008A32C9"/>
    <w:rsid w:val="008D2DE1"/>
    <w:rsid w:val="008F3260"/>
    <w:rsid w:val="008F4E2E"/>
    <w:rsid w:val="00910C15"/>
    <w:rsid w:val="00923C44"/>
    <w:rsid w:val="00944FDF"/>
    <w:rsid w:val="009813FD"/>
    <w:rsid w:val="009914ED"/>
    <w:rsid w:val="009A69A2"/>
    <w:rsid w:val="009C54AA"/>
    <w:rsid w:val="009E0519"/>
    <w:rsid w:val="009E4886"/>
    <w:rsid w:val="009F23C0"/>
    <w:rsid w:val="009F55E6"/>
    <w:rsid w:val="00A218FB"/>
    <w:rsid w:val="00A46247"/>
    <w:rsid w:val="00AB144A"/>
    <w:rsid w:val="00B22648"/>
    <w:rsid w:val="00B536DE"/>
    <w:rsid w:val="00B73ABF"/>
    <w:rsid w:val="00B82790"/>
    <w:rsid w:val="00BB2D5B"/>
    <w:rsid w:val="00BD528B"/>
    <w:rsid w:val="00C2444B"/>
    <w:rsid w:val="00C24754"/>
    <w:rsid w:val="00C311E7"/>
    <w:rsid w:val="00C42204"/>
    <w:rsid w:val="00C76779"/>
    <w:rsid w:val="00CB55BA"/>
    <w:rsid w:val="00CB64DC"/>
    <w:rsid w:val="00CF7D82"/>
    <w:rsid w:val="00D41ABD"/>
    <w:rsid w:val="00D5024A"/>
    <w:rsid w:val="00DC1EBC"/>
    <w:rsid w:val="00DD691F"/>
    <w:rsid w:val="00DE6474"/>
    <w:rsid w:val="00E155A9"/>
    <w:rsid w:val="00EB7C1F"/>
    <w:rsid w:val="00F0034B"/>
    <w:rsid w:val="00F06845"/>
    <w:rsid w:val="00F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14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14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5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7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8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3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7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0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NetGames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fifteeN</dc:creator>
  <cp:keywords/>
  <dc:description/>
  <cp:lastModifiedBy>fifteeN</cp:lastModifiedBy>
  <cp:revision>85</cp:revision>
  <dcterms:created xsi:type="dcterms:W3CDTF">2020-04-06T12:02:00Z</dcterms:created>
  <dcterms:modified xsi:type="dcterms:W3CDTF">2020-04-07T02:58:00Z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